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EA404" w14:textId="783EEA92" w:rsidR="00C65992" w:rsidRPr="004F647D" w:rsidRDefault="00C65992" w:rsidP="00C65992">
      <w:pPr>
        <w:pStyle w:val="Default"/>
        <w:rPr>
          <w:b/>
        </w:rPr>
      </w:pPr>
      <w:r>
        <w:rPr>
          <w:b/>
        </w:rPr>
        <w:t>Lisa</w:t>
      </w:r>
      <w:r w:rsidRPr="004F647D">
        <w:rPr>
          <w:b/>
        </w:rPr>
        <w:t xml:space="preserve"> </w:t>
      </w:r>
      <w:r w:rsidR="00B86849">
        <w:rPr>
          <w:b/>
        </w:rPr>
        <w:t>5</w:t>
      </w:r>
      <w:r w:rsidRPr="004F647D">
        <w:rPr>
          <w:b/>
        </w:rPr>
        <w:t xml:space="preserve"> </w:t>
      </w:r>
    </w:p>
    <w:p w14:paraId="2D6736E0" w14:textId="77777777" w:rsidR="00C65992" w:rsidRPr="00227D45" w:rsidRDefault="00C65992" w:rsidP="00C65992">
      <w:pPr>
        <w:pStyle w:val="NoSpacing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BB0E7F2" w14:textId="77777777" w:rsidR="00C65992" w:rsidRPr="00227D45" w:rsidRDefault="00C65992" w:rsidP="00C65992">
      <w:pPr>
        <w:pStyle w:val="Header"/>
        <w:contextualSpacing/>
      </w:pPr>
    </w:p>
    <w:p w14:paraId="7CBF0E12" w14:textId="77777777" w:rsidR="00C65992" w:rsidRPr="00227D45" w:rsidRDefault="00C65992" w:rsidP="00C65992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D45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oetuse kasutamise tegevus</w:t>
      </w:r>
      <w:r w:rsidRPr="00227D45">
        <w:rPr>
          <w:rFonts w:ascii="Times New Roman" w:hAnsi="Times New Roman"/>
          <w:b/>
          <w:sz w:val="24"/>
          <w:szCs w:val="24"/>
        </w:rPr>
        <w:t>aruande vorm</w:t>
      </w:r>
    </w:p>
    <w:p w14:paraId="488BBCC1" w14:textId="77777777" w:rsidR="00C65992" w:rsidRPr="00227D45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</w:p>
    <w:p w14:paraId="5A07E588" w14:textId="77777777" w:rsidR="0088307F" w:rsidRDefault="0088307F" w:rsidP="0088307F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D50777" w14:textId="0F3E09BA" w:rsidR="00C65992" w:rsidRPr="00C52962" w:rsidRDefault="00C65992" w:rsidP="0088307F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nr</w:t>
      </w:r>
      <w:r w:rsidRPr="00C52962">
        <w:rPr>
          <w:rFonts w:ascii="Times New Roman" w:hAnsi="Times New Roman"/>
          <w:sz w:val="24"/>
          <w:szCs w:val="24"/>
        </w:rPr>
        <w:t>:</w:t>
      </w:r>
      <w:r w:rsidR="0088307F">
        <w:rPr>
          <w:rFonts w:ascii="Times New Roman" w:hAnsi="Times New Roman"/>
          <w:sz w:val="24"/>
          <w:szCs w:val="24"/>
        </w:rPr>
        <w:t xml:space="preserve"> </w:t>
      </w:r>
      <w:r w:rsidR="0088307F" w:rsidRPr="0088307F">
        <w:rPr>
          <w:rFonts w:ascii="Times New Roman" w:hAnsi="Times New Roman"/>
          <w:sz w:val="24"/>
          <w:szCs w:val="24"/>
        </w:rPr>
        <w:t>Justiitsministeeriumi kantsleri 16.02.2021 käskkir</w:t>
      </w:r>
      <w:r w:rsidR="0088307F">
        <w:rPr>
          <w:rFonts w:ascii="Times New Roman" w:hAnsi="Times New Roman"/>
          <w:sz w:val="24"/>
          <w:szCs w:val="24"/>
        </w:rPr>
        <w:t>i</w:t>
      </w:r>
      <w:r w:rsidR="0088307F" w:rsidRPr="0088307F">
        <w:rPr>
          <w:rFonts w:ascii="Times New Roman" w:hAnsi="Times New Roman"/>
          <w:sz w:val="24"/>
          <w:szCs w:val="24"/>
        </w:rPr>
        <w:t xml:space="preserve"> nr 6</w:t>
      </w:r>
      <w:r w:rsidR="0088307F">
        <w:rPr>
          <w:rFonts w:ascii="Times New Roman" w:hAnsi="Times New Roman"/>
          <w:sz w:val="24"/>
          <w:szCs w:val="24"/>
        </w:rPr>
        <w:t xml:space="preserve"> „</w:t>
      </w:r>
      <w:r w:rsidR="0088307F" w:rsidRPr="0088307F">
        <w:rPr>
          <w:rFonts w:ascii="Times New Roman" w:hAnsi="Times New Roman"/>
          <w:sz w:val="24"/>
          <w:szCs w:val="24"/>
        </w:rPr>
        <w:t>2021. aasta riigieelarveline tegevustoetus</w:t>
      </w:r>
      <w:r w:rsidR="0088307F">
        <w:rPr>
          <w:rFonts w:ascii="Times New Roman" w:hAnsi="Times New Roman"/>
          <w:sz w:val="24"/>
          <w:szCs w:val="24"/>
        </w:rPr>
        <w:t>“</w:t>
      </w:r>
    </w:p>
    <w:p w14:paraId="46F47E9D" w14:textId="77777777" w:rsidR="0088307F" w:rsidRDefault="0088307F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</w:p>
    <w:p w14:paraId="0E8C216C" w14:textId="1AD54C0A" w:rsidR="00C65992" w:rsidRPr="00C52962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C52962">
        <w:rPr>
          <w:rFonts w:ascii="Times New Roman" w:hAnsi="Times New Roman"/>
          <w:sz w:val="24"/>
          <w:szCs w:val="24"/>
        </w:rPr>
        <w:t xml:space="preserve">Aruande esitaja: </w:t>
      </w:r>
      <w:r w:rsidR="00220C6B" w:rsidRPr="00220C6B">
        <w:rPr>
          <w:rFonts w:ascii="Times New Roman" w:hAnsi="Times New Roman"/>
          <w:sz w:val="24"/>
          <w:szCs w:val="24"/>
        </w:rPr>
        <w:t>Eesti Vabadusvõitlejate Liit</w:t>
      </w:r>
    </w:p>
    <w:p w14:paraId="30EAE0C3" w14:textId="15CDB04E" w:rsidR="00C65992" w:rsidRPr="00C52962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C52962">
        <w:rPr>
          <w:rFonts w:ascii="Times New Roman" w:hAnsi="Times New Roman"/>
          <w:sz w:val="24"/>
          <w:szCs w:val="24"/>
        </w:rPr>
        <w:t xml:space="preserve">Toetuse kasutamise periood: </w:t>
      </w:r>
      <w:r w:rsidR="00B6556E">
        <w:rPr>
          <w:rFonts w:ascii="Times New Roman" w:hAnsi="Times New Roman"/>
          <w:sz w:val="24"/>
          <w:szCs w:val="24"/>
        </w:rPr>
        <w:t>01.04.2021-31.12.2021</w:t>
      </w:r>
    </w:p>
    <w:p w14:paraId="3DBD58FB" w14:textId="77777777" w:rsidR="00C65992" w:rsidRPr="00C52962" w:rsidRDefault="00C65992" w:rsidP="00C65992">
      <w:pPr>
        <w:pStyle w:val="NoSpacing"/>
        <w:contextualSpacing/>
        <w:rPr>
          <w:rFonts w:ascii="Times New Roman" w:hAnsi="Times New Roman"/>
          <w:b/>
          <w:sz w:val="24"/>
          <w:szCs w:val="24"/>
        </w:rPr>
      </w:pPr>
    </w:p>
    <w:p w14:paraId="62B82CFE" w14:textId="77777777" w:rsidR="00C65992" w:rsidRDefault="00C65992" w:rsidP="00C65992">
      <w:pPr>
        <w:pStyle w:val="Header"/>
        <w:tabs>
          <w:tab w:val="clear" w:pos="9072"/>
          <w:tab w:val="right" w:pos="9498"/>
        </w:tabs>
        <w:ind w:right="-426"/>
        <w:contextualSpacing/>
      </w:pPr>
    </w:p>
    <w:p w14:paraId="4EA2F373" w14:textId="2E4E5462" w:rsidR="00C65992" w:rsidRPr="00227D45" w:rsidRDefault="00C65992" w:rsidP="00C65992">
      <w:pPr>
        <w:pStyle w:val="Header"/>
        <w:tabs>
          <w:tab w:val="clear" w:pos="9072"/>
          <w:tab w:val="right" w:pos="9498"/>
        </w:tabs>
        <w:ind w:right="-426"/>
        <w:contextualSpacing/>
      </w:pPr>
      <w:r w:rsidRPr="00227D45">
        <w:t>1. Läbiviidud te</w:t>
      </w:r>
      <w:r w:rsidR="00083BF5">
        <w:t xml:space="preserve">gevuste kirjeldus (01.04.2021-31.12.2021, </w:t>
      </w:r>
      <w:r w:rsidR="005823B7">
        <w:t>Eesti riiklike ja rahvuslike tähtpäevade, samuti vabadusvõitlejate tegevuse jäädvustamine ning talletamine video- ja fotomatejalidena ajaloo tarbeks</w:t>
      </w:r>
      <w:r w:rsidR="00083BF5">
        <w:t>; töid teostas Kredor</w:t>
      </w:r>
      <w:r w:rsidR="00B6556E">
        <w:t xml:space="preserve"> OÜ; </w:t>
      </w:r>
      <w:r w:rsidR="00083BF5">
        <w:t>video- ja fotomaterjal võeti vastu ja kontrolliti EVL juhatuse liikmete</w:t>
      </w:r>
      <w:r w:rsidR="0020382C">
        <w:t xml:space="preserve"> </w:t>
      </w:r>
      <w:r w:rsidR="00083BF5">
        <w:t xml:space="preserve">poolt, tööde </w:t>
      </w:r>
      <w:r w:rsidR="001413FF">
        <w:t xml:space="preserve"> kvaliteedi ning tähtaegadest kinnipidamise kohta märkuseid ei ole).</w:t>
      </w:r>
    </w:p>
    <w:p w14:paraId="5C626130" w14:textId="77777777" w:rsidR="00C65992" w:rsidRPr="00227D45" w:rsidRDefault="00C65992" w:rsidP="00C65992">
      <w:pPr>
        <w:pStyle w:val="Header"/>
        <w:contextualSpacing/>
      </w:pPr>
    </w:p>
    <w:p w14:paraId="4537432E" w14:textId="27F8C79F" w:rsidR="00C65992" w:rsidRDefault="00C65992" w:rsidP="00C65992">
      <w:pPr>
        <w:pStyle w:val="Header"/>
        <w:contextualSpacing/>
      </w:pPr>
      <w:r w:rsidRPr="00227D45">
        <w:t xml:space="preserve">2. Tegevuste olulisemad tulemused: </w:t>
      </w:r>
      <w:r w:rsidR="009514ED">
        <w:t>riiklikud, rahvuslikud ja kaitseväega seotud üritused</w:t>
      </w:r>
      <w:r w:rsidR="00A81EF4">
        <w:t xml:space="preserve">, kus </w:t>
      </w:r>
      <w:r w:rsidR="00DE5A98">
        <w:t>osalesid vabadusvõitlejad, soomepoi</w:t>
      </w:r>
      <w:r w:rsidR="009514ED">
        <w:t xml:space="preserve">sid, riigikaitse suuna õpilased, eruohvitserid </w:t>
      </w:r>
      <w:r w:rsidR="00DE5A98">
        <w:t xml:space="preserve">jt organisatsioonid </w:t>
      </w:r>
      <w:r w:rsidR="009514ED">
        <w:t>said jäädvustatud ajaloo t</w:t>
      </w:r>
      <w:r w:rsidR="000E5BC5">
        <w:t>arbeks video- ja fotomatejalina:</w:t>
      </w:r>
    </w:p>
    <w:p w14:paraId="0E5AB1D0" w14:textId="15CA0091" w:rsidR="000E5BC5" w:rsidRDefault="000E5BC5" w:rsidP="00C65992">
      <w:pPr>
        <w:pStyle w:val="Header"/>
        <w:contextualSpacing/>
      </w:pPr>
      <w:r>
        <w:t>- 24.02.2021 EV-103 Jüriöö pargis</w:t>
      </w:r>
    </w:p>
    <w:p w14:paraId="6CF0B8A3" w14:textId="589C2B5F" w:rsidR="000E5BC5" w:rsidRDefault="000E5BC5" w:rsidP="00C65992">
      <w:pPr>
        <w:pStyle w:val="Header"/>
        <w:contextualSpacing/>
      </w:pPr>
      <w:r>
        <w:t>- 23.04.2021 Jüripäev-veteranide päev Eesti Sõjameeste Mälestuskirikus Toris</w:t>
      </w:r>
    </w:p>
    <w:p w14:paraId="5B71E775" w14:textId="383E0DD6" w:rsidR="000E5BC5" w:rsidRDefault="000E5BC5" w:rsidP="00C65992">
      <w:pPr>
        <w:pStyle w:val="Header"/>
        <w:contextualSpacing/>
      </w:pPr>
      <w:r>
        <w:t>- 08.05.2021 II MS lõpust Euroopas 76 aastat (Maarjamäel)</w:t>
      </w:r>
    </w:p>
    <w:p w14:paraId="0E6FC317" w14:textId="756B622F" w:rsidR="000E5BC5" w:rsidRDefault="000E5BC5" w:rsidP="00C65992">
      <w:pPr>
        <w:pStyle w:val="Header"/>
        <w:contextualSpacing/>
      </w:pPr>
      <w:r>
        <w:t>- 14.06.2021 Värska</w:t>
      </w:r>
    </w:p>
    <w:p w14:paraId="4EC0ED49" w14:textId="6A27A7BB" w:rsidR="000E5BC5" w:rsidRDefault="000E5BC5" w:rsidP="00C65992">
      <w:pPr>
        <w:pStyle w:val="Header"/>
        <w:contextualSpacing/>
      </w:pPr>
      <w:r>
        <w:t>- 22.06.2021 Võidutule süütamine Eesti Sõjameeste Mälestuskirikus Toris</w:t>
      </w:r>
    </w:p>
    <w:p w14:paraId="0E0ED683" w14:textId="4CD67711" w:rsidR="000E5BC5" w:rsidRDefault="000E5BC5" w:rsidP="00C65992">
      <w:pPr>
        <w:pStyle w:val="Header"/>
        <w:contextualSpacing/>
      </w:pPr>
      <w:r>
        <w:t xml:space="preserve">- </w:t>
      </w:r>
      <w:r w:rsidR="00FB28F4">
        <w:t>17.07.2021 Eesti Vabadusvõitlejate Liidu 29.</w:t>
      </w:r>
      <w:r>
        <w:t xml:space="preserve"> kokkutulek Rakveres</w:t>
      </w:r>
    </w:p>
    <w:p w14:paraId="5AA2AA4E" w14:textId="7A8F6132" w:rsidR="00FB28F4" w:rsidRDefault="00FB28F4" w:rsidP="00C65992">
      <w:pPr>
        <w:pStyle w:val="Header"/>
        <w:contextualSpacing/>
      </w:pPr>
      <w:r>
        <w:t>- 03.08.2021 Suvesõja 1941 mälestuspäev Järlepas</w:t>
      </w:r>
    </w:p>
    <w:p w14:paraId="1DA914CB" w14:textId="0DF96C54" w:rsidR="00FB28F4" w:rsidRDefault="00FB28F4" w:rsidP="00C65992">
      <w:pPr>
        <w:pStyle w:val="Header"/>
        <w:contextualSpacing/>
      </w:pPr>
      <w:r>
        <w:t>- 20.08.2021 Iseseisvuse taastamise 30. aastapäev Eesti Sõjameeste Mälestuskirikus Toris</w:t>
      </w:r>
    </w:p>
    <w:p w14:paraId="34BD7CED" w14:textId="7B4B358D" w:rsidR="00FB28F4" w:rsidRDefault="00FB28F4" w:rsidP="00C65992">
      <w:pPr>
        <w:pStyle w:val="Header"/>
        <w:contextualSpacing/>
      </w:pPr>
      <w:r>
        <w:t>- 20.08.2021 Vabadusristi II/3 kavaleride G. Zimmermanni ja H. Hirvelaane kalmutähiste uuendamine Rapla kalmistul</w:t>
      </w:r>
    </w:p>
    <w:p w14:paraId="0BE8C145" w14:textId="6A991797" w:rsidR="00FB28F4" w:rsidRDefault="00FB28F4" w:rsidP="00C65992">
      <w:pPr>
        <w:pStyle w:val="Header"/>
        <w:contextualSpacing/>
      </w:pPr>
      <w:r>
        <w:t>- 22.09.2021 Vastupanuvõitluse päev Metsakalmistul Otto Tiefi valitsuse kenotaafi juures ja riigivanemate mälestusteenistus Jõelähtme kirikus</w:t>
      </w:r>
    </w:p>
    <w:p w14:paraId="4889D40F" w14:textId="06CAF18F" w:rsidR="00FB28F4" w:rsidRDefault="00FB28F4" w:rsidP="00C65992">
      <w:pPr>
        <w:pStyle w:val="Header"/>
        <w:contextualSpacing/>
      </w:pPr>
      <w:r>
        <w:t xml:space="preserve">- </w:t>
      </w:r>
      <w:r w:rsidR="009D328E">
        <w:t>28.11.2021 Vabadussõja alguse 103. aastapäev Tallinnas Kaitseväe kalmistul ja Eesti Sõjameeste Mälestuskirikus Toris</w:t>
      </w:r>
    </w:p>
    <w:p w14:paraId="74192642" w14:textId="77777777" w:rsidR="00C65992" w:rsidRDefault="00C65992" w:rsidP="00C65992">
      <w:pPr>
        <w:pStyle w:val="Header"/>
        <w:contextualSpacing/>
      </w:pPr>
    </w:p>
    <w:p w14:paraId="03DD970F" w14:textId="777C223B" w:rsidR="00C65992" w:rsidRDefault="00C65992" w:rsidP="00C65992">
      <w:pPr>
        <w:pStyle w:val="Header"/>
        <w:contextualSpacing/>
      </w:pPr>
      <w:r>
        <w:t xml:space="preserve">3. </w:t>
      </w:r>
      <w:r w:rsidRPr="00227D45">
        <w:t>Kas tegevuste läbiviimisel/tulemust</w:t>
      </w:r>
      <w:r>
        <w:t>es oli erinevusi/kõrvalekaldeid</w:t>
      </w:r>
      <w:r w:rsidRPr="00227D45">
        <w:t xml:space="preserve"> võrreldes k</w:t>
      </w:r>
      <w:r w:rsidR="00B6556E">
        <w:t>avandatuga (</w:t>
      </w:r>
      <w:r w:rsidR="00B6556E" w:rsidRPr="00AC4D8B">
        <w:rPr>
          <w:b/>
        </w:rPr>
        <w:t>kõrvalekaldeid võrreldes kavandatuga ei olnud</w:t>
      </w:r>
      <w:r w:rsidR="00B6556E">
        <w:t>)</w:t>
      </w:r>
    </w:p>
    <w:p w14:paraId="66F8CF46" w14:textId="77777777" w:rsidR="00C65992" w:rsidRDefault="00C65992" w:rsidP="00C65992">
      <w:pPr>
        <w:spacing w:line="240" w:lineRule="auto"/>
      </w:pPr>
      <w:bookmarkStart w:id="0" w:name="_GoBack"/>
      <w:bookmarkEnd w:id="0"/>
    </w:p>
    <w:p w14:paraId="72348C70" w14:textId="77777777" w:rsidR="00C65992" w:rsidRPr="00227D45" w:rsidRDefault="00C65992" w:rsidP="00C65992">
      <w:pPr>
        <w:spacing w:line="240" w:lineRule="auto"/>
      </w:pPr>
    </w:p>
    <w:p w14:paraId="64FCA6FC" w14:textId="77777777" w:rsidR="00C65992" w:rsidRDefault="00C65992" w:rsidP="00C65992">
      <w:pPr>
        <w:spacing w:line="240" w:lineRule="auto"/>
        <w:contextualSpacing/>
      </w:pPr>
    </w:p>
    <w:p w14:paraId="4B9F0CF4" w14:textId="7E3638DD" w:rsidR="00C65992" w:rsidRPr="00227D45" w:rsidRDefault="00C65992" w:rsidP="00C65992">
      <w:pPr>
        <w:spacing w:line="240" w:lineRule="auto"/>
        <w:contextualSpacing/>
      </w:pPr>
      <w:r w:rsidRPr="00227D45">
        <w:t xml:space="preserve">Aruande koostamise kuupäev: </w:t>
      </w:r>
      <w:r w:rsidR="00033683">
        <w:t>15.01.2022</w:t>
      </w:r>
    </w:p>
    <w:p w14:paraId="2FC0CCB3" w14:textId="77777777" w:rsidR="00C65992" w:rsidRPr="00227D45" w:rsidRDefault="00C65992" w:rsidP="00C65992">
      <w:pPr>
        <w:spacing w:line="240" w:lineRule="auto"/>
        <w:contextualSpacing/>
      </w:pPr>
    </w:p>
    <w:p w14:paraId="1279C3A0" w14:textId="52CAC981" w:rsidR="00C65992" w:rsidRDefault="00C65992" w:rsidP="00C65992">
      <w:pPr>
        <w:spacing w:line="240" w:lineRule="auto"/>
        <w:contextualSpacing/>
      </w:pPr>
      <w:r w:rsidRPr="00227D45">
        <w:t>Aruande koostanud:</w:t>
      </w:r>
      <w:r w:rsidR="00CB0A2C">
        <w:t xml:space="preserve"> Tiit Põder</w:t>
      </w:r>
    </w:p>
    <w:p w14:paraId="2ED5953B" w14:textId="46C1B5C0" w:rsidR="00CB0A2C" w:rsidRPr="00227D45" w:rsidRDefault="00CB0A2C" w:rsidP="00C65992">
      <w:pPr>
        <w:spacing w:line="240" w:lineRule="auto"/>
        <w:contextualSpacing/>
      </w:pPr>
      <w:r>
        <w:t xml:space="preserve">                                EVL juhatuse esimees</w:t>
      </w:r>
    </w:p>
    <w:p w14:paraId="6452875F" w14:textId="77777777" w:rsidR="00C65992" w:rsidRDefault="00C65992" w:rsidP="00C65992"/>
    <w:p w14:paraId="4D2034D5" w14:textId="77777777" w:rsidR="00C65992" w:rsidRDefault="00C65992" w:rsidP="00C65992"/>
    <w:p w14:paraId="6797A9BE" w14:textId="77777777" w:rsidR="00996E90" w:rsidRDefault="00996E90"/>
    <w:sectPr w:rsidR="00996E90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92"/>
    <w:rsid w:val="00033683"/>
    <w:rsid w:val="00083BF5"/>
    <w:rsid w:val="000E5BC5"/>
    <w:rsid w:val="001413FF"/>
    <w:rsid w:val="0020382C"/>
    <w:rsid w:val="00220C6B"/>
    <w:rsid w:val="00365559"/>
    <w:rsid w:val="005823B7"/>
    <w:rsid w:val="005C234A"/>
    <w:rsid w:val="006138EB"/>
    <w:rsid w:val="0088307F"/>
    <w:rsid w:val="009514ED"/>
    <w:rsid w:val="00996E90"/>
    <w:rsid w:val="009D328E"/>
    <w:rsid w:val="00A81EF4"/>
    <w:rsid w:val="00AC4D8B"/>
    <w:rsid w:val="00B6556E"/>
    <w:rsid w:val="00B86849"/>
    <w:rsid w:val="00C65992"/>
    <w:rsid w:val="00CB0A2C"/>
    <w:rsid w:val="00DE5A98"/>
    <w:rsid w:val="00F61785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4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l"/>
    <w:next w:val="Normal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l"/>
    <w:next w:val="Normal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Anderson</dc:creator>
  <cp:lastModifiedBy>kaidosaul@hotmail.com</cp:lastModifiedBy>
  <cp:revision>14</cp:revision>
  <dcterms:created xsi:type="dcterms:W3CDTF">2022-01-12T11:40:00Z</dcterms:created>
  <dcterms:modified xsi:type="dcterms:W3CDTF">2022-01-17T11:26:00Z</dcterms:modified>
</cp:coreProperties>
</file>